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A94F61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FE42BC">
        <w:rPr>
          <w:i/>
          <w:sz w:val="24"/>
          <w:szCs w:val="24"/>
        </w:rPr>
        <w:t>пер. Лесной 16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>2. Кадастровый номер многоквартирного д</w:t>
      </w:r>
      <w:bookmarkStart w:id="0" w:name="_GoBack"/>
      <w:bookmarkEnd w:id="0"/>
      <w:r>
        <w:rPr>
          <w:sz w:val="24"/>
          <w:szCs w:val="24"/>
        </w:rPr>
        <w:t xml:space="preserve">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84257E">
        <w:rPr>
          <w:sz w:val="24"/>
          <w:szCs w:val="24"/>
        </w:rPr>
        <w:t>2003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сносу  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84257E">
        <w:rPr>
          <w:sz w:val="24"/>
          <w:szCs w:val="24"/>
        </w:rPr>
        <w:t>217,5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FE42BC">
        <w:rPr>
          <w:i/>
          <w:sz w:val="24"/>
          <w:szCs w:val="24"/>
        </w:rPr>
        <w:t>147,3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FE42BC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Бетонный, закрыт </w:t>
            </w:r>
            <w:proofErr w:type="spellStart"/>
            <w:r>
              <w:rPr>
                <w:sz w:val="24"/>
                <w:szCs w:val="24"/>
              </w:rPr>
              <w:t>сайдингом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B2450A" w:rsidP="004F51D4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8431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C62116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B2450A" w:rsidP="00FE42BC">
            <w:pPr>
              <w:ind w:left="57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C62116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84257E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62116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 xml:space="preserve"> (газовое)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D2D" w:rsidRDefault="00096D2D">
      <w:r>
        <w:separator/>
      </w:r>
    </w:p>
  </w:endnote>
  <w:endnote w:type="continuationSeparator" w:id="0">
    <w:p w:rsidR="00096D2D" w:rsidRDefault="0009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D2D" w:rsidRDefault="00096D2D">
      <w:r>
        <w:separator/>
      </w:r>
    </w:p>
  </w:footnote>
  <w:footnote w:type="continuationSeparator" w:id="0">
    <w:p w:rsidR="00096D2D" w:rsidRDefault="00096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2789"/>
    <w:rsid w:val="00034C11"/>
    <w:rsid w:val="000509E2"/>
    <w:rsid w:val="000829CF"/>
    <w:rsid w:val="00096D2D"/>
    <w:rsid w:val="000A2E5D"/>
    <w:rsid w:val="000B740E"/>
    <w:rsid w:val="000C576E"/>
    <w:rsid w:val="0010019D"/>
    <w:rsid w:val="00101902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501A0"/>
    <w:rsid w:val="00361C0B"/>
    <w:rsid w:val="00365240"/>
    <w:rsid w:val="003755DD"/>
    <w:rsid w:val="00375812"/>
    <w:rsid w:val="00384BE9"/>
    <w:rsid w:val="00387ACE"/>
    <w:rsid w:val="00394675"/>
    <w:rsid w:val="0039643F"/>
    <w:rsid w:val="003A7879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626E2"/>
    <w:rsid w:val="0056606D"/>
    <w:rsid w:val="005727AE"/>
    <w:rsid w:val="0058176C"/>
    <w:rsid w:val="0058470A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3419A"/>
    <w:rsid w:val="0084257E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A127F"/>
    <w:rsid w:val="009C5BB8"/>
    <w:rsid w:val="009D43A1"/>
    <w:rsid w:val="00A37E39"/>
    <w:rsid w:val="00A61F5C"/>
    <w:rsid w:val="00A82CA0"/>
    <w:rsid w:val="00A94F61"/>
    <w:rsid w:val="00AC54AA"/>
    <w:rsid w:val="00B055D1"/>
    <w:rsid w:val="00B0797A"/>
    <w:rsid w:val="00B2450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42BC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EA83EE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94F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4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3FF75-A730-4AFC-8AB1-8648CF24D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39</cp:revision>
  <cp:lastPrinted>2024-06-28T09:53:00Z</cp:lastPrinted>
  <dcterms:created xsi:type="dcterms:W3CDTF">2017-02-06T06:58:00Z</dcterms:created>
  <dcterms:modified xsi:type="dcterms:W3CDTF">2024-06-28T09:53:00Z</dcterms:modified>
</cp:coreProperties>
</file>